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FC3" w:rsidRPr="005457D0" w:rsidRDefault="004B7F04" w:rsidP="005457D0">
      <w:pPr>
        <w:spacing w:line="480" w:lineRule="auto"/>
        <w:rPr>
          <w:rFonts w:ascii="Times New Roman" w:hAnsi="Times New Roman" w:cs="Times New Roman"/>
          <w:b/>
          <w:sz w:val="24"/>
          <w:szCs w:val="24"/>
        </w:rPr>
      </w:pPr>
      <w:r w:rsidRPr="005457D0">
        <w:rPr>
          <w:rFonts w:ascii="Times New Roman" w:hAnsi="Times New Roman" w:cs="Times New Roman"/>
          <w:b/>
          <w:sz w:val="24"/>
          <w:szCs w:val="24"/>
        </w:rPr>
        <w:t>Part A</w:t>
      </w:r>
      <w:r w:rsidR="006C5FC3" w:rsidRPr="005457D0">
        <w:rPr>
          <w:rFonts w:ascii="Times New Roman" w:hAnsi="Times New Roman" w:cs="Times New Roman"/>
          <w:sz w:val="24"/>
          <w:szCs w:val="24"/>
        </w:rPr>
        <w:tab/>
      </w:r>
    </w:p>
    <w:tbl>
      <w:tblPr>
        <w:tblStyle w:val="TableGrid"/>
        <w:tblW w:w="0" w:type="auto"/>
        <w:tblLook w:val="04A0"/>
      </w:tblPr>
      <w:tblGrid>
        <w:gridCol w:w="4585"/>
        <w:gridCol w:w="4765"/>
      </w:tblGrid>
      <w:tr w:rsidR="006C5FC3" w:rsidRPr="005457D0" w:rsidTr="00297A64">
        <w:tc>
          <w:tcPr>
            <w:tcW w:w="9350" w:type="dxa"/>
            <w:gridSpan w:val="2"/>
          </w:tcPr>
          <w:p w:rsidR="006C5FC3" w:rsidRPr="005457D0" w:rsidRDefault="006C5FC3" w:rsidP="005457D0">
            <w:pPr>
              <w:tabs>
                <w:tab w:val="left" w:pos="5390"/>
              </w:tabs>
              <w:spacing w:line="480" w:lineRule="auto"/>
              <w:jc w:val="center"/>
              <w:rPr>
                <w:rFonts w:ascii="Times New Roman" w:hAnsi="Times New Roman" w:cs="Times New Roman"/>
                <w:b/>
                <w:sz w:val="24"/>
                <w:szCs w:val="24"/>
              </w:rPr>
            </w:pPr>
            <w:r w:rsidRPr="005457D0">
              <w:rPr>
                <w:rFonts w:ascii="Times New Roman" w:hAnsi="Times New Roman" w:cs="Times New Roman"/>
                <w:b/>
                <w:sz w:val="24"/>
                <w:szCs w:val="24"/>
              </w:rPr>
              <w:t>Outline of a Crime</w:t>
            </w:r>
          </w:p>
        </w:tc>
      </w:tr>
      <w:tr w:rsidR="006C5FC3" w:rsidRPr="005457D0" w:rsidTr="006C5FC3">
        <w:tc>
          <w:tcPr>
            <w:tcW w:w="4585" w:type="dxa"/>
          </w:tcPr>
          <w:p w:rsidR="006C5FC3" w:rsidRPr="005457D0" w:rsidRDefault="006C5FC3"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What?</w:t>
            </w:r>
          </w:p>
          <w:p w:rsidR="006C5FC3" w:rsidRPr="005457D0" w:rsidRDefault="006C5FC3"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Type and description of crime</w:t>
            </w:r>
          </w:p>
        </w:tc>
        <w:tc>
          <w:tcPr>
            <w:tcW w:w="4765" w:type="dxa"/>
          </w:tcPr>
          <w:p w:rsidR="006C5FC3" w:rsidRPr="005457D0" w:rsidRDefault="007D6D47"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 xml:space="preserve">The crime was property theft, house </w:t>
            </w:r>
            <w:r w:rsidR="005663CC" w:rsidRPr="005457D0">
              <w:rPr>
                <w:rFonts w:ascii="Times New Roman" w:hAnsi="Times New Roman" w:cs="Times New Roman"/>
                <w:sz w:val="24"/>
                <w:szCs w:val="24"/>
              </w:rPr>
              <w:t>burglary</w:t>
            </w:r>
            <w:r w:rsidRPr="005457D0">
              <w:rPr>
                <w:rFonts w:ascii="Times New Roman" w:hAnsi="Times New Roman" w:cs="Times New Roman"/>
                <w:sz w:val="24"/>
                <w:szCs w:val="24"/>
              </w:rPr>
              <w:t>.</w:t>
            </w:r>
          </w:p>
          <w:p w:rsidR="007D6D47" w:rsidRPr="005457D0" w:rsidRDefault="007D6D47"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A young man broke into a house during the day when no one was around, stole some household goods; and the car of the home owner.</w:t>
            </w:r>
          </w:p>
        </w:tc>
      </w:tr>
      <w:tr w:rsidR="006C5FC3" w:rsidRPr="005457D0" w:rsidTr="006C5FC3">
        <w:tc>
          <w:tcPr>
            <w:tcW w:w="4585" w:type="dxa"/>
          </w:tcPr>
          <w:p w:rsidR="006C5FC3" w:rsidRPr="005457D0" w:rsidRDefault="007D6D47"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Who?</w:t>
            </w:r>
          </w:p>
          <w:p w:rsidR="007D6D47" w:rsidRPr="005457D0" w:rsidRDefault="007D6D47"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Perpetrator(s) (names. Age, economic situation, education ,possible motivation, connection to victim, if any)</w:t>
            </w:r>
          </w:p>
        </w:tc>
        <w:tc>
          <w:tcPr>
            <w:tcW w:w="4765" w:type="dxa"/>
          </w:tcPr>
          <w:p w:rsidR="006C5FC3" w:rsidRPr="005457D0" w:rsidRDefault="005663CC"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The young man goes by the name John Smith. He is 20 years old and he lives in the suburbs, he has no money after his parents died during a road accident and had no one to take care of him. He dropped school after finishing high school since he had no money to pay for his college tuition. The motivation for this burglary would be that he needed money to cater for his needs like food, clothing and shelter. There is no connection at all between John and the victim.</w:t>
            </w:r>
          </w:p>
        </w:tc>
      </w:tr>
      <w:tr w:rsidR="006C5FC3" w:rsidRPr="005457D0" w:rsidTr="006C5FC3">
        <w:tc>
          <w:tcPr>
            <w:tcW w:w="4585" w:type="dxa"/>
          </w:tcPr>
          <w:p w:rsidR="006C5FC3" w:rsidRPr="005457D0" w:rsidRDefault="005663CC"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Who?</w:t>
            </w:r>
          </w:p>
          <w:p w:rsidR="005663CC" w:rsidRPr="005457D0" w:rsidRDefault="005663CC"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Victims(s) (names, ages, economic situation, education, connection to perpetrator, if any)</w:t>
            </w:r>
          </w:p>
        </w:tc>
        <w:tc>
          <w:tcPr>
            <w:tcW w:w="4765" w:type="dxa"/>
          </w:tcPr>
          <w:p w:rsidR="006C5FC3" w:rsidRPr="005457D0" w:rsidRDefault="005663CC"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 xml:space="preserve">The Victim, Michael Hopper, is 40 years old. He works at a local supermarket. He studied up to high school but did not proceed to college, he took over the store from his father and has been operating it ever since. There is </w:t>
            </w:r>
            <w:r w:rsidRPr="005457D0">
              <w:rPr>
                <w:rFonts w:ascii="Times New Roman" w:hAnsi="Times New Roman" w:cs="Times New Roman"/>
                <w:sz w:val="24"/>
                <w:szCs w:val="24"/>
              </w:rPr>
              <w:lastRenderedPageBreak/>
              <w:t xml:space="preserve">no connection at all between him and </w:t>
            </w:r>
            <w:r w:rsidR="00271C14" w:rsidRPr="005457D0">
              <w:rPr>
                <w:rFonts w:ascii="Times New Roman" w:hAnsi="Times New Roman" w:cs="Times New Roman"/>
                <w:sz w:val="24"/>
                <w:szCs w:val="24"/>
              </w:rPr>
              <w:t>the perpetrator.</w:t>
            </w:r>
          </w:p>
        </w:tc>
      </w:tr>
      <w:tr w:rsidR="006C5FC3" w:rsidRPr="005457D0" w:rsidTr="006C5FC3">
        <w:tc>
          <w:tcPr>
            <w:tcW w:w="4585" w:type="dxa"/>
          </w:tcPr>
          <w:p w:rsidR="006C5FC3" w:rsidRPr="005457D0" w:rsidRDefault="00271C14"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lastRenderedPageBreak/>
              <w:t>When?</w:t>
            </w:r>
          </w:p>
          <w:p w:rsidR="00271C14"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Date, time</w:t>
            </w:r>
          </w:p>
        </w:tc>
        <w:tc>
          <w:tcPr>
            <w:tcW w:w="4765" w:type="dxa"/>
          </w:tcPr>
          <w:p w:rsidR="006C5FC3"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The crime took place on 30</w:t>
            </w:r>
            <w:r w:rsidRPr="005457D0">
              <w:rPr>
                <w:rFonts w:ascii="Times New Roman" w:hAnsi="Times New Roman" w:cs="Times New Roman"/>
                <w:sz w:val="24"/>
                <w:szCs w:val="24"/>
                <w:vertAlign w:val="superscript"/>
              </w:rPr>
              <w:t>th</w:t>
            </w:r>
            <w:r w:rsidRPr="005457D0">
              <w:rPr>
                <w:rFonts w:ascii="Times New Roman" w:hAnsi="Times New Roman" w:cs="Times New Roman"/>
                <w:sz w:val="24"/>
                <w:szCs w:val="24"/>
              </w:rPr>
              <w:t xml:space="preserve"> April, 2020 at around noon.</w:t>
            </w:r>
          </w:p>
        </w:tc>
      </w:tr>
      <w:tr w:rsidR="006C5FC3" w:rsidRPr="005457D0" w:rsidTr="006C5FC3">
        <w:tc>
          <w:tcPr>
            <w:tcW w:w="4585" w:type="dxa"/>
          </w:tcPr>
          <w:p w:rsidR="006C5FC3" w:rsidRPr="005457D0" w:rsidRDefault="00271C14"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Where?</w:t>
            </w:r>
          </w:p>
          <w:p w:rsidR="00271C14"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Place</w:t>
            </w:r>
          </w:p>
        </w:tc>
        <w:tc>
          <w:tcPr>
            <w:tcW w:w="4765" w:type="dxa"/>
          </w:tcPr>
          <w:p w:rsidR="006C5FC3"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The crime took place at Mr. Michael’s apartment.</w:t>
            </w:r>
          </w:p>
        </w:tc>
      </w:tr>
      <w:tr w:rsidR="006C5FC3" w:rsidRPr="005457D0" w:rsidTr="006C5FC3">
        <w:tc>
          <w:tcPr>
            <w:tcW w:w="4585" w:type="dxa"/>
          </w:tcPr>
          <w:p w:rsidR="006C5FC3" w:rsidRPr="005457D0" w:rsidRDefault="00271C14"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How?</w:t>
            </w:r>
          </w:p>
          <w:p w:rsidR="00271C14"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Details of how the crime was done</w:t>
            </w:r>
          </w:p>
        </w:tc>
        <w:tc>
          <w:tcPr>
            <w:tcW w:w="4765" w:type="dxa"/>
          </w:tcPr>
          <w:p w:rsidR="006C5FC3" w:rsidRPr="005457D0" w:rsidRDefault="00271C14"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John, the perpetrator, surveyed Mr. Michael’s neighborhood and learnt that there were no guards or security cameras. He then saw Mr. Michael leave his house, and this is when he took the chance to break into the house through the back door, he broke the door window and opened the lock. He then took some household items and on his way out he saw Mr. Michael’s car keys on the county which he then took and stole the car from the garage.</w:t>
            </w:r>
          </w:p>
        </w:tc>
      </w:tr>
      <w:tr w:rsidR="006C5FC3" w:rsidRPr="005457D0" w:rsidTr="006C5FC3">
        <w:tc>
          <w:tcPr>
            <w:tcW w:w="4585" w:type="dxa"/>
          </w:tcPr>
          <w:p w:rsidR="006C5FC3" w:rsidRPr="005457D0" w:rsidRDefault="00AC6E23"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How?</w:t>
            </w:r>
          </w:p>
          <w:p w:rsidR="00AC6E23" w:rsidRPr="005457D0" w:rsidRDefault="00AC6E23"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Results to victims</w:t>
            </w:r>
          </w:p>
        </w:tc>
        <w:tc>
          <w:tcPr>
            <w:tcW w:w="4765" w:type="dxa"/>
          </w:tcPr>
          <w:p w:rsidR="00543908" w:rsidRPr="005457D0" w:rsidRDefault="00AC6E23"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 xml:space="preserve">When Mr. Michael got back he was </w:t>
            </w:r>
            <w:r w:rsidR="00543908" w:rsidRPr="005457D0">
              <w:rPr>
                <w:rFonts w:ascii="Times New Roman" w:hAnsi="Times New Roman" w:cs="Times New Roman"/>
                <w:sz w:val="24"/>
                <w:szCs w:val="24"/>
              </w:rPr>
              <w:t>very</w:t>
            </w:r>
            <w:r w:rsidRPr="005457D0">
              <w:rPr>
                <w:rFonts w:ascii="Times New Roman" w:hAnsi="Times New Roman" w:cs="Times New Roman"/>
                <w:sz w:val="24"/>
                <w:szCs w:val="24"/>
              </w:rPr>
              <w:t xml:space="preserve"> surprised as to why the garage door was open and he had left it locked. He then saw the car had been stolen and after going </w:t>
            </w:r>
            <w:r w:rsidR="00543908" w:rsidRPr="005457D0">
              <w:rPr>
                <w:rFonts w:ascii="Times New Roman" w:hAnsi="Times New Roman" w:cs="Times New Roman"/>
                <w:sz w:val="24"/>
                <w:szCs w:val="24"/>
              </w:rPr>
              <w:t>into</w:t>
            </w:r>
            <w:r w:rsidRPr="005457D0">
              <w:rPr>
                <w:rFonts w:ascii="Times New Roman" w:hAnsi="Times New Roman" w:cs="Times New Roman"/>
                <w:sz w:val="24"/>
                <w:szCs w:val="24"/>
              </w:rPr>
              <w:t xml:space="preserve"> the house he saw that some of his household items had been stolen.</w:t>
            </w:r>
            <w:r w:rsidR="00DE4726" w:rsidRPr="005457D0">
              <w:rPr>
                <w:rFonts w:ascii="Times New Roman" w:hAnsi="Times New Roman" w:cs="Times New Roman"/>
                <w:sz w:val="24"/>
                <w:szCs w:val="24"/>
              </w:rPr>
              <w:t xml:space="preserve"> Mr. Michael narrates that after </w:t>
            </w:r>
            <w:r w:rsidR="00DE4726" w:rsidRPr="005457D0">
              <w:rPr>
                <w:rFonts w:ascii="Times New Roman" w:hAnsi="Times New Roman" w:cs="Times New Roman"/>
                <w:sz w:val="24"/>
                <w:szCs w:val="24"/>
              </w:rPr>
              <w:lastRenderedPageBreak/>
              <w:t>this incident he started to feel very vulnerable and insecure</w:t>
            </w:r>
            <w:r w:rsidR="00543908" w:rsidRPr="005457D0">
              <w:rPr>
                <w:rFonts w:ascii="Times New Roman" w:hAnsi="Times New Roman" w:cs="Times New Roman"/>
                <w:sz w:val="24"/>
                <w:szCs w:val="24"/>
              </w:rPr>
              <w:t>. He also says that he started to experience loss of sleep, fatigue and anxiety after the burglary.</w:t>
            </w:r>
          </w:p>
        </w:tc>
      </w:tr>
      <w:tr w:rsidR="006C5FC3" w:rsidRPr="005457D0" w:rsidTr="006C5FC3">
        <w:tc>
          <w:tcPr>
            <w:tcW w:w="4585" w:type="dxa"/>
          </w:tcPr>
          <w:p w:rsidR="006C5FC3" w:rsidRPr="005457D0" w:rsidRDefault="00543908"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lastRenderedPageBreak/>
              <w:t>How?</w:t>
            </w:r>
          </w:p>
          <w:p w:rsidR="00543908" w:rsidRPr="005457D0" w:rsidRDefault="00543908"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Public reaction, if any</w:t>
            </w:r>
          </w:p>
        </w:tc>
        <w:tc>
          <w:tcPr>
            <w:tcW w:w="4765" w:type="dxa"/>
          </w:tcPr>
          <w:p w:rsidR="006C5FC3" w:rsidRPr="005457D0" w:rsidRDefault="00543908"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Some of the neighbors condemned this action by John saying that there were other better ways of getting money like getting a job, instead of stealing. Others went ahead and supported John saying that it must have been very hard on him losing his parents and having no one to provide for him.</w:t>
            </w:r>
          </w:p>
        </w:tc>
      </w:tr>
      <w:tr w:rsidR="006C5FC3" w:rsidRPr="005457D0" w:rsidTr="00DA5968">
        <w:trPr>
          <w:trHeight w:val="809"/>
        </w:trPr>
        <w:tc>
          <w:tcPr>
            <w:tcW w:w="4585" w:type="dxa"/>
          </w:tcPr>
          <w:p w:rsidR="006C5FC3" w:rsidRPr="005457D0" w:rsidRDefault="00DA5968"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How?</w:t>
            </w:r>
          </w:p>
          <w:p w:rsidR="00DA5968" w:rsidRPr="005457D0" w:rsidRDefault="00DA5968"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Results to society, if any</w:t>
            </w:r>
          </w:p>
        </w:tc>
        <w:tc>
          <w:tcPr>
            <w:tcW w:w="4765" w:type="dxa"/>
          </w:tcPr>
          <w:p w:rsidR="006C5FC3" w:rsidRPr="005457D0" w:rsidRDefault="00DA5968" w:rsidP="005457D0">
            <w:pPr>
              <w:tabs>
                <w:tab w:val="left" w:pos="5390"/>
              </w:tabs>
              <w:spacing w:line="480" w:lineRule="auto"/>
              <w:rPr>
                <w:rFonts w:ascii="Times New Roman" w:hAnsi="Times New Roman" w:cs="Times New Roman"/>
                <w:sz w:val="24"/>
                <w:szCs w:val="24"/>
              </w:rPr>
            </w:pPr>
            <w:r w:rsidRPr="005457D0">
              <w:rPr>
                <w:rFonts w:ascii="Times New Roman" w:hAnsi="Times New Roman" w:cs="Times New Roman"/>
                <w:sz w:val="24"/>
                <w:szCs w:val="24"/>
              </w:rPr>
              <w:t>The people in the surrounding community felt frightened and unsafe after this incident. There are some who felt very guilt after the crime as they felt that there is something they should have done to prevent this burglary on Mr. Michael’s apartment.</w:t>
            </w:r>
          </w:p>
        </w:tc>
      </w:tr>
    </w:tbl>
    <w:p w:rsidR="004B7F04" w:rsidRPr="005457D0" w:rsidRDefault="004B7F04" w:rsidP="005457D0">
      <w:pPr>
        <w:tabs>
          <w:tab w:val="left" w:pos="5390"/>
        </w:tabs>
        <w:spacing w:line="480" w:lineRule="auto"/>
        <w:rPr>
          <w:rFonts w:ascii="Times New Roman" w:hAnsi="Times New Roman" w:cs="Times New Roman"/>
          <w:sz w:val="24"/>
          <w:szCs w:val="24"/>
        </w:rPr>
      </w:pPr>
    </w:p>
    <w:p w:rsidR="00224F40" w:rsidRPr="005457D0" w:rsidRDefault="00224F40" w:rsidP="005457D0">
      <w:pPr>
        <w:tabs>
          <w:tab w:val="left" w:pos="5390"/>
        </w:tabs>
        <w:spacing w:line="480" w:lineRule="auto"/>
        <w:rPr>
          <w:rFonts w:ascii="Times New Roman" w:hAnsi="Times New Roman" w:cs="Times New Roman"/>
          <w:b/>
          <w:sz w:val="24"/>
          <w:szCs w:val="24"/>
        </w:rPr>
      </w:pPr>
      <w:r w:rsidRPr="005457D0">
        <w:rPr>
          <w:rFonts w:ascii="Times New Roman" w:hAnsi="Times New Roman" w:cs="Times New Roman"/>
          <w:b/>
          <w:sz w:val="24"/>
          <w:szCs w:val="24"/>
        </w:rPr>
        <w:t>Part B</w:t>
      </w:r>
    </w:p>
    <w:p w:rsidR="009305EF" w:rsidRPr="005457D0" w:rsidRDefault="009305EF" w:rsidP="005457D0">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t xml:space="preserve">Taking into consideration the amount of the compensation offered by John to Mr. Michael, I would give John a light sentencing. This is because he agreed to return everything he had stolen. In addition to that, he told the court that he was very remorseful for his actions and was willing to get a job in order to compensate Mr. Michael for all the suffering caused. This </w:t>
      </w:r>
      <w:r w:rsidRPr="005457D0">
        <w:rPr>
          <w:rFonts w:ascii="Times New Roman" w:hAnsi="Times New Roman" w:cs="Times New Roman"/>
          <w:sz w:val="24"/>
          <w:szCs w:val="24"/>
        </w:rPr>
        <w:lastRenderedPageBreak/>
        <w:t>light sentencing would involve 8 months of community service so as to show John how to be more responsible and make better use of his time.</w:t>
      </w:r>
    </w:p>
    <w:p w:rsidR="009305EF" w:rsidRPr="005457D0" w:rsidRDefault="009305EF" w:rsidP="005457D0">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t xml:space="preserve">Taking into consideration the degree to which John was accused for the crime I would give him a light sentencing. The reason for this is that the neighborhood that Mr. Michael lives in </w:t>
      </w:r>
      <w:r w:rsidR="00BF2A3B" w:rsidRPr="005457D0">
        <w:rPr>
          <w:rFonts w:ascii="Times New Roman" w:hAnsi="Times New Roman" w:cs="Times New Roman"/>
          <w:sz w:val="24"/>
          <w:szCs w:val="24"/>
        </w:rPr>
        <w:t>would have put more measures to avoid such crimes like this. For instance, if there were security cameras or guards watching the apartment, then John would not have committed this crime. Therefore, I would urge all property owners to put better security measures on their property to prevent crimes like these.</w:t>
      </w:r>
    </w:p>
    <w:p w:rsidR="00BF2A3B" w:rsidRPr="005457D0" w:rsidRDefault="00BF2A3B" w:rsidP="005457D0">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t xml:space="preserve">If I were to consider the amount of publicity surrounding this crime, I would not give John a light sentencing. This is because, this </w:t>
      </w:r>
      <w:r w:rsidR="00473931" w:rsidRPr="005457D0">
        <w:rPr>
          <w:rFonts w:ascii="Times New Roman" w:hAnsi="Times New Roman" w:cs="Times New Roman"/>
          <w:sz w:val="24"/>
          <w:szCs w:val="24"/>
        </w:rPr>
        <w:t xml:space="preserve">trial was covered by the local news channel and the local newspaper. Since, many people including the jury felt that this was very wrong of John I would sentence him to around 5 years. This is because if I were to give him a lighter sentencing many people would think that the judicial system is biased and it would encourage more people to commit such crimes since they see the punishment to be very light. In addition to this, I would not give John a light sentencing so that he would serve as an example to other people who commit such crimes and have not been caught yet. </w:t>
      </w:r>
    </w:p>
    <w:p w:rsidR="00473931" w:rsidRPr="005457D0" w:rsidRDefault="00473931" w:rsidP="005457D0">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t xml:space="preserve">Considering the total amount of damage on Mr. Michael, I would not give John a light sentencing. This is due to the fact that Mr. Michael was very affected by this crime both mentally and emotionally. He started having anxiety attacks and panic attacks which he never had before. This is due to the fact that he started to feel very unsafe in his own home. He in addition, started to see a therapist after this incident to help him cope. Therefore, I would not give </w:t>
      </w:r>
      <w:r w:rsidR="006A1540" w:rsidRPr="005457D0">
        <w:rPr>
          <w:rFonts w:ascii="Times New Roman" w:hAnsi="Times New Roman" w:cs="Times New Roman"/>
          <w:sz w:val="24"/>
          <w:szCs w:val="24"/>
        </w:rPr>
        <w:t>him a light sentencing as he had caused him so much suffering.</w:t>
      </w:r>
    </w:p>
    <w:p w:rsidR="006A1540" w:rsidRPr="005457D0" w:rsidRDefault="006A1540" w:rsidP="00FC7FD5">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lastRenderedPageBreak/>
        <w:t>If I was to consider the relative damage caused to Mr. Michael financially, I would give john a light sentencing. This is because Mr. Michael is financially stable since the supermarket sustains him and his family very well. Moreover, since the stolen goods were not of such big value I would very much consider giving John a lighter sentence. This is because with his financial ability, Mr. Michael could have easily replaced the stolen items including his car.</w:t>
      </w:r>
    </w:p>
    <w:p w:rsidR="00782B58" w:rsidRDefault="006A1540" w:rsidP="00FC7FD5">
      <w:pPr>
        <w:tabs>
          <w:tab w:val="left" w:pos="5390"/>
        </w:tabs>
        <w:spacing w:line="480" w:lineRule="auto"/>
        <w:ind w:firstLine="720"/>
        <w:rPr>
          <w:rFonts w:ascii="Times New Roman" w:hAnsi="Times New Roman" w:cs="Times New Roman"/>
          <w:sz w:val="24"/>
          <w:szCs w:val="24"/>
        </w:rPr>
      </w:pPr>
      <w:r w:rsidRPr="005457D0">
        <w:rPr>
          <w:rFonts w:ascii="Times New Roman" w:hAnsi="Times New Roman" w:cs="Times New Roman"/>
          <w:sz w:val="24"/>
          <w:szCs w:val="24"/>
        </w:rPr>
        <w:t>Based on the size of the threat to the society represented by this crime, I would give John a heavy sentencing. This is because such crimes need to be stopped and people need to feel safe in their communities. By giving John a heavy sentencing I believe that these types of crimes are bound to reduce at a high rate. He would also serve as an example to other people who commit these types of crimes in our societies.</w:t>
      </w:r>
    </w:p>
    <w:p w:rsidR="006E1356" w:rsidRDefault="006E1356" w:rsidP="00FC7FD5">
      <w:pPr>
        <w:tabs>
          <w:tab w:val="left" w:pos="5390"/>
        </w:tabs>
        <w:spacing w:line="480" w:lineRule="auto"/>
        <w:rPr>
          <w:rFonts w:ascii="Times New Roman" w:hAnsi="Times New Roman" w:cs="Times New Roman"/>
          <w:b/>
          <w:sz w:val="24"/>
          <w:szCs w:val="24"/>
        </w:rPr>
      </w:pPr>
      <w:r>
        <w:rPr>
          <w:rFonts w:ascii="Times New Roman" w:hAnsi="Times New Roman" w:cs="Times New Roman"/>
          <w:b/>
          <w:sz w:val="24"/>
          <w:szCs w:val="24"/>
        </w:rPr>
        <w:t>Part C</w:t>
      </w:r>
      <w:bookmarkStart w:id="0" w:name="_GoBack"/>
      <w:bookmarkEnd w:id="0"/>
    </w:p>
    <w:p w:rsidR="006E1356" w:rsidRDefault="006E1356" w:rsidP="00FC7FD5">
      <w:pPr>
        <w:tabs>
          <w:tab w:val="left" w:pos="5390"/>
        </w:tabs>
        <w:spacing w:line="480" w:lineRule="auto"/>
        <w:jc w:val="center"/>
        <w:rPr>
          <w:rFonts w:ascii="Times New Roman" w:hAnsi="Times New Roman" w:cs="Times New Roman"/>
          <w:b/>
          <w:sz w:val="24"/>
          <w:szCs w:val="24"/>
        </w:rPr>
      </w:pPr>
      <w:r>
        <w:rPr>
          <w:rFonts w:ascii="Times New Roman" w:hAnsi="Times New Roman" w:cs="Times New Roman"/>
          <w:b/>
          <w:sz w:val="24"/>
          <w:szCs w:val="24"/>
        </w:rPr>
        <w:t>Burglar sentenced to 1 year in Jail and 6 months community service</w:t>
      </w:r>
    </w:p>
    <w:p w:rsidR="006E1356" w:rsidRPr="006E1356" w:rsidRDefault="006E1356" w:rsidP="00FC7FD5">
      <w:pPr>
        <w:tabs>
          <w:tab w:val="left" w:pos="5390"/>
        </w:tabs>
        <w:spacing w:line="480" w:lineRule="auto"/>
        <w:ind w:firstLine="720"/>
        <w:rPr>
          <w:rFonts w:ascii="Times New Roman" w:hAnsi="Times New Roman" w:cs="Times New Roman"/>
          <w:sz w:val="24"/>
          <w:szCs w:val="24"/>
        </w:rPr>
      </w:pPr>
      <w:r>
        <w:rPr>
          <w:rFonts w:ascii="Times New Roman" w:hAnsi="Times New Roman" w:cs="Times New Roman"/>
          <w:sz w:val="24"/>
          <w:szCs w:val="24"/>
        </w:rPr>
        <w:t>In the past couple of days we have seen events unfold after a 20 year man, who goes by the name John Smith, was arrested for breaking into the house belonging to Mr. Michael and stealing some household items and a car</w:t>
      </w:r>
      <w:r w:rsidR="00FC7FD5">
        <w:rPr>
          <w:rFonts w:ascii="Times New Roman" w:hAnsi="Times New Roman" w:cs="Times New Roman"/>
          <w:sz w:val="24"/>
          <w:szCs w:val="24"/>
        </w:rPr>
        <w:t xml:space="preserve"> and after trial he was sentenced to one year in jail and 6 months of community service for his crime</w:t>
      </w:r>
      <w:r>
        <w:rPr>
          <w:rFonts w:ascii="Times New Roman" w:hAnsi="Times New Roman" w:cs="Times New Roman"/>
          <w:sz w:val="24"/>
          <w:szCs w:val="24"/>
        </w:rPr>
        <w:t>. This crime took place in Mr. Michael’s apartment on 30</w:t>
      </w:r>
      <w:r w:rsidRPr="006E135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at around noon. According to the testimony john gave in court he said that what prompted him to steal is that he had nothing at all and stole so as to sell the items and have some little money for himself.</w:t>
      </w:r>
      <w:r w:rsidR="00FC7FD5">
        <w:rPr>
          <w:rFonts w:ascii="Times New Roman" w:hAnsi="Times New Roman" w:cs="Times New Roman"/>
          <w:sz w:val="24"/>
          <w:szCs w:val="24"/>
        </w:rPr>
        <w:t xml:space="preserve"> However, Mr. Michael made a report to the police on time and they were able to track his car and recovered all the lost items.</w:t>
      </w:r>
      <w:r>
        <w:rPr>
          <w:rFonts w:ascii="Times New Roman" w:hAnsi="Times New Roman" w:cs="Times New Roman"/>
          <w:sz w:val="24"/>
          <w:szCs w:val="24"/>
        </w:rPr>
        <w:t xml:space="preserve"> </w:t>
      </w:r>
      <w:r w:rsidR="00FC7FD5">
        <w:rPr>
          <w:rFonts w:ascii="Times New Roman" w:hAnsi="Times New Roman" w:cs="Times New Roman"/>
          <w:sz w:val="24"/>
          <w:szCs w:val="24"/>
        </w:rPr>
        <w:t xml:space="preserve">This crime has been of interest to many people who felt unsafe in their homes, especially those living in the same neighborhood as Mr. Michael. Upon interviewing Mr. Michael he said; “this burglar has shaken me to the core, I </w:t>
      </w:r>
      <w:r w:rsidR="00FC7FD5">
        <w:rPr>
          <w:rFonts w:ascii="Times New Roman" w:hAnsi="Times New Roman" w:cs="Times New Roman"/>
          <w:sz w:val="24"/>
          <w:szCs w:val="24"/>
        </w:rPr>
        <w:lastRenderedPageBreak/>
        <w:t>never knew that one could feel unsafe in their own home”. On speaking to one of the neighbors, Mrs. Wheelers, she said that they were now working on putting up more security measures to avoid such incidences in their community.</w:t>
      </w:r>
    </w:p>
    <w:sectPr w:rsidR="006E1356" w:rsidRPr="006E1356" w:rsidSect="004179C8">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0B8" w:rsidRDefault="000330B8" w:rsidP="005457D0">
      <w:pPr>
        <w:spacing w:after="0" w:line="240" w:lineRule="auto"/>
      </w:pPr>
      <w:r>
        <w:separator/>
      </w:r>
    </w:p>
  </w:endnote>
  <w:endnote w:type="continuationSeparator" w:id="0">
    <w:p w:rsidR="000330B8" w:rsidRDefault="000330B8" w:rsidP="005457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0B8" w:rsidRDefault="000330B8" w:rsidP="005457D0">
      <w:pPr>
        <w:spacing w:after="0" w:line="240" w:lineRule="auto"/>
      </w:pPr>
      <w:r>
        <w:separator/>
      </w:r>
    </w:p>
  </w:footnote>
  <w:footnote w:type="continuationSeparator" w:id="0">
    <w:p w:rsidR="000330B8" w:rsidRDefault="000330B8" w:rsidP="005457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5017373"/>
      <w:docPartObj>
        <w:docPartGallery w:val="Page Numbers (Top of Page)"/>
        <w:docPartUnique/>
      </w:docPartObj>
    </w:sdtPr>
    <w:sdtEndPr>
      <w:rPr>
        <w:noProof/>
      </w:rPr>
    </w:sdtEndPr>
    <w:sdtContent>
      <w:p w:rsidR="005457D0" w:rsidRDefault="004179C8">
        <w:pPr>
          <w:pStyle w:val="Header"/>
          <w:jc w:val="right"/>
        </w:pPr>
        <w:r>
          <w:fldChar w:fldCharType="begin"/>
        </w:r>
        <w:r w:rsidR="005457D0">
          <w:instrText xml:space="preserve"> PAGE   \* MERGEFORMAT </w:instrText>
        </w:r>
        <w:r>
          <w:fldChar w:fldCharType="separate"/>
        </w:r>
        <w:r w:rsidR="008A2BA9">
          <w:rPr>
            <w:noProof/>
          </w:rPr>
          <w:t>5</w:t>
        </w:r>
        <w:r>
          <w:rPr>
            <w:noProof/>
          </w:rPr>
          <w:fldChar w:fldCharType="end"/>
        </w:r>
      </w:p>
    </w:sdtContent>
  </w:sdt>
  <w:p w:rsidR="005457D0" w:rsidRDefault="005457D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footnotePr>
    <w:footnote w:id="-1"/>
    <w:footnote w:id="0"/>
  </w:footnotePr>
  <w:endnotePr>
    <w:endnote w:id="-1"/>
    <w:endnote w:id="0"/>
  </w:endnotePr>
  <w:compat/>
  <w:rsids>
    <w:rsidRoot w:val="000A193F"/>
    <w:rsid w:val="000330B8"/>
    <w:rsid w:val="0005720F"/>
    <w:rsid w:val="000A193F"/>
    <w:rsid w:val="00224F40"/>
    <w:rsid w:val="00271C14"/>
    <w:rsid w:val="002F024E"/>
    <w:rsid w:val="004179C8"/>
    <w:rsid w:val="00473931"/>
    <w:rsid w:val="004B7F04"/>
    <w:rsid w:val="00543908"/>
    <w:rsid w:val="005457D0"/>
    <w:rsid w:val="005663CC"/>
    <w:rsid w:val="00620626"/>
    <w:rsid w:val="006A1540"/>
    <w:rsid w:val="006C5FC3"/>
    <w:rsid w:val="006E1356"/>
    <w:rsid w:val="00782B58"/>
    <w:rsid w:val="007D6D47"/>
    <w:rsid w:val="008A2BA9"/>
    <w:rsid w:val="009305EF"/>
    <w:rsid w:val="00AC6E23"/>
    <w:rsid w:val="00BB19F4"/>
    <w:rsid w:val="00BF2A3B"/>
    <w:rsid w:val="00DA5968"/>
    <w:rsid w:val="00DE4726"/>
    <w:rsid w:val="00FC7F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9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5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457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57D0"/>
  </w:style>
  <w:style w:type="paragraph" w:styleId="Footer">
    <w:name w:val="footer"/>
    <w:basedOn w:val="Normal"/>
    <w:link w:val="FooterChar"/>
    <w:uiPriority w:val="99"/>
    <w:unhideWhenUsed/>
    <w:rsid w:val="00545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57D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Djoudlin Germinal</dc:creator>
  <cp:lastModifiedBy>Shee</cp:lastModifiedBy>
  <cp:revision>2</cp:revision>
  <dcterms:created xsi:type="dcterms:W3CDTF">2021-05-28T11:58:00Z</dcterms:created>
  <dcterms:modified xsi:type="dcterms:W3CDTF">2021-05-28T11:58:00Z</dcterms:modified>
</cp:coreProperties>
</file>